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447" w:rsidRPr="008664A4" w:rsidRDefault="006A2447" w:rsidP="006A244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8664A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br/>
        <w:t>ИЗВЕЩЕНИЕ</w:t>
      </w:r>
    </w:p>
    <w:p w:rsidR="006A2447" w:rsidRPr="008664A4" w:rsidRDefault="006A2447" w:rsidP="006A244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8664A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О ПРОВЕДЕНИИ АУКЦИОНА</w:t>
      </w:r>
    </w:p>
    <w:p w:rsidR="006A2447" w:rsidRPr="008664A4" w:rsidRDefault="006A2447" w:rsidP="006A2447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447" w:rsidRPr="008664A4" w:rsidRDefault="006A2447" w:rsidP="006A2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8664A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  <w:proofErr w:type="gramStart"/>
      <w:r w:rsidRPr="008664A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</w:t>
      </w:r>
      <w:proofErr w:type="gramEnd"/>
      <w:r w:rsidRPr="008664A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продаже</w:t>
      </w:r>
      <w:r w:rsidRPr="008664A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муниципального имущества</w:t>
      </w:r>
    </w:p>
    <w:p w:rsidR="006A2447" w:rsidRPr="008664A4" w:rsidRDefault="006A2447" w:rsidP="006A2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66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автомобиля</w:t>
      </w:r>
      <w:proofErr w:type="gramEnd"/>
      <w:r w:rsidRPr="00866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УАЗ – 220069</w:t>
      </w:r>
    </w:p>
    <w:p w:rsidR="006A2447" w:rsidRPr="008664A4" w:rsidRDefault="006A2447" w:rsidP="006A2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Государственный регистрационный знак: А726 СК 04</w:t>
      </w:r>
    </w:p>
    <w:p w:rsidR="006A2447" w:rsidRPr="008664A4" w:rsidRDefault="006A2447" w:rsidP="006A24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447" w:rsidRPr="008664A4" w:rsidRDefault="006A2447" w:rsidP="006A24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447" w:rsidRPr="008664A4" w:rsidRDefault="006A2447" w:rsidP="006A24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</w:t>
      </w:r>
    </w:p>
    <w:p w:rsidR="006A2447" w:rsidRPr="008664A4" w:rsidRDefault="006A2447" w:rsidP="006A24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8664A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Организатор аукциона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: Сельская администрация муниципального образования Верх-</w:t>
      </w:r>
      <w:proofErr w:type="spellStart"/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Апшуяхтинское</w:t>
      </w:r>
      <w:proofErr w:type="spellEnd"/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сельское поселение</w:t>
      </w:r>
    </w:p>
    <w:p w:rsidR="006A2447" w:rsidRPr="008664A4" w:rsidRDefault="006A2447" w:rsidP="006A24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8664A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Адрес организатора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: 649227</w:t>
      </w: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Республика Алтай</w:t>
      </w: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Шебалинский</w:t>
      </w:r>
      <w:proofErr w:type="spellEnd"/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район</w:t>
      </w: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,</w:t>
      </w: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с.</w:t>
      </w:r>
      <w:proofErr w:type="gramEnd"/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Верх - </w:t>
      </w:r>
      <w:proofErr w:type="spellStart"/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Апшуяхта</w:t>
      </w:r>
      <w:proofErr w:type="spellEnd"/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, ул. 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Центральная, 37 Телефон: 8(38849)21-1-66</w:t>
      </w: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.</w:t>
      </w:r>
    </w:p>
    <w:p w:rsidR="006A2447" w:rsidRPr="008664A4" w:rsidRDefault="006A2447" w:rsidP="006A24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Наименование органа местного самоуправления, принявшего решение о проведении конкурса: 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Сельская администрация муниципального образования Верх-</w:t>
      </w:r>
      <w:proofErr w:type="spellStart"/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Апшуяхтинское</w:t>
      </w:r>
      <w:proofErr w:type="spellEnd"/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сельское поселение</w:t>
      </w:r>
    </w:p>
    <w:p w:rsidR="006A2447" w:rsidRPr="008664A4" w:rsidRDefault="006A2447" w:rsidP="006A24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8664A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Основание для проведения аукциона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: Постановление   Верх-</w:t>
      </w:r>
      <w:proofErr w:type="spellStart"/>
      <w:proofErr w:type="gramStart"/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Апшуяхтинского</w:t>
      </w:r>
      <w:proofErr w:type="spellEnd"/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 сельского</w:t>
      </w:r>
      <w:proofErr w:type="gramEnd"/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поселения  03.08.2022 № 25-п</w:t>
      </w:r>
    </w:p>
    <w:p w:rsidR="006A2447" w:rsidRPr="008664A4" w:rsidRDefault="006A2447" w:rsidP="006A24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8664A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Место проведения аукциона</w:t>
      </w: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Сельская администрация муниципального образования Верх-</w:t>
      </w:r>
      <w:proofErr w:type="spellStart"/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Апшуяхтинское</w:t>
      </w:r>
      <w:proofErr w:type="spellEnd"/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сельское </w:t>
      </w:r>
      <w:proofErr w:type="gramStart"/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поселение,  649227</w:t>
      </w:r>
      <w:proofErr w:type="gramEnd"/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Республика Алтай</w:t>
      </w: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Шебалинский</w:t>
      </w:r>
      <w:proofErr w:type="spellEnd"/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район, с. Верх - </w:t>
      </w:r>
      <w:proofErr w:type="spellStart"/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Апшуяхта</w:t>
      </w:r>
      <w:proofErr w:type="spellEnd"/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, ул. 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Центральная, 27 Телефон: 8(38849)21-1-66</w:t>
      </w: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.</w:t>
      </w:r>
    </w:p>
    <w:p w:rsidR="006A2447" w:rsidRPr="008664A4" w:rsidRDefault="006A2447" w:rsidP="006A24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8664A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Дат</w:t>
      </w:r>
      <w:r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а и время проведения аукциона: 21.10.2022</w:t>
      </w:r>
      <w:r w:rsidRPr="008664A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г. в 1</w:t>
      </w:r>
      <w:r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1</w:t>
      </w:r>
      <w:r w:rsidRPr="008664A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 xml:space="preserve"> час. 00 мин.</w:t>
      </w:r>
    </w:p>
    <w:p w:rsidR="006A2447" w:rsidRDefault="006A2447" w:rsidP="006A24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8664A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Предмет аукциона: </w:t>
      </w: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</w:t>
      </w:r>
    </w:p>
    <w:p w:rsidR="006A2447" w:rsidRPr="00066384" w:rsidRDefault="006A2447" w:rsidP="006A24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6384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066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Лот № 1</w:t>
      </w:r>
      <w:r w:rsidRPr="00066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384">
        <w:rPr>
          <w:rFonts w:ascii="Times New Roman" w:eastAsia="Times New Roman" w:hAnsi="Times New Roman" w:cs="Times New Roman"/>
          <w:lang w:eastAsia="ru-RU"/>
        </w:rPr>
        <w:t xml:space="preserve">- транспортное </w:t>
      </w:r>
      <w:proofErr w:type="gramStart"/>
      <w:r w:rsidRPr="00066384">
        <w:rPr>
          <w:rFonts w:ascii="Times New Roman" w:eastAsia="Times New Roman" w:hAnsi="Times New Roman" w:cs="Times New Roman"/>
          <w:lang w:eastAsia="ru-RU"/>
        </w:rPr>
        <w:t>средство  УАЗ</w:t>
      </w:r>
      <w:proofErr w:type="gramEnd"/>
      <w:r w:rsidRPr="00066384">
        <w:rPr>
          <w:rFonts w:ascii="Times New Roman" w:eastAsia="Times New Roman" w:hAnsi="Times New Roman" w:cs="Times New Roman"/>
          <w:lang w:eastAsia="ru-RU"/>
        </w:rPr>
        <w:t xml:space="preserve"> – 220069</w:t>
      </w:r>
    </w:p>
    <w:p w:rsidR="006A2447" w:rsidRPr="00066384" w:rsidRDefault="006A2447" w:rsidP="006A2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регистрационный знак: А726 СК 04</w:t>
      </w:r>
    </w:p>
    <w:p w:rsidR="006A2447" w:rsidRPr="00066384" w:rsidRDefault="006A2447" w:rsidP="006A2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8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(VIN): ХТТ22069060452982</w:t>
      </w:r>
    </w:p>
    <w:p w:rsidR="006A2447" w:rsidRPr="00066384" w:rsidRDefault="006A2447" w:rsidP="006A2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 - модель: УАЗ – 22069</w:t>
      </w:r>
    </w:p>
    <w:p w:rsidR="006A2447" w:rsidRPr="00066384" w:rsidRDefault="006A2447" w:rsidP="006A2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8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ТС: D</w:t>
      </w:r>
    </w:p>
    <w:p w:rsidR="006A2447" w:rsidRPr="00066384" w:rsidRDefault="006A2447" w:rsidP="006A2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изготовление ТС: 2006</w:t>
      </w:r>
    </w:p>
    <w:p w:rsidR="006A2447" w:rsidRPr="00066384" w:rsidRDefault="006A2447" w:rsidP="006A2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двигателя: УМЗ – 421800*51101764</w:t>
      </w:r>
    </w:p>
    <w:p w:rsidR="006A2447" w:rsidRPr="00066384" w:rsidRDefault="006A2447" w:rsidP="006A2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 (рама) № 37410060474200</w:t>
      </w:r>
    </w:p>
    <w:p w:rsidR="006A2447" w:rsidRPr="00066384" w:rsidRDefault="006A2447" w:rsidP="006A2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8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 (коляска): 22060060100603</w:t>
      </w:r>
    </w:p>
    <w:p w:rsidR="006A2447" w:rsidRPr="00066384" w:rsidRDefault="006A2447" w:rsidP="006A2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8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Цвет: БЕЛАЯ НОЧЬ</w:t>
      </w:r>
    </w:p>
    <w:p w:rsidR="006A2447" w:rsidRPr="00066384" w:rsidRDefault="006A2447" w:rsidP="006A24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6384">
        <w:rPr>
          <w:rFonts w:ascii="Times New Roman" w:eastAsia="Times New Roman" w:hAnsi="Times New Roman" w:cs="Times New Roman"/>
          <w:lang w:eastAsia="ru-RU"/>
        </w:rPr>
        <w:t xml:space="preserve">Мощность двигателя </w:t>
      </w:r>
      <w:proofErr w:type="spellStart"/>
      <w:r w:rsidRPr="00066384">
        <w:rPr>
          <w:rFonts w:ascii="Times New Roman" w:eastAsia="Times New Roman" w:hAnsi="Times New Roman" w:cs="Times New Roman"/>
          <w:lang w:eastAsia="ru-RU"/>
        </w:rPr>
        <w:t>л.с</w:t>
      </w:r>
      <w:proofErr w:type="spellEnd"/>
      <w:r w:rsidRPr="00066384">
        <w:rPr>
          <w:rFonts w:ascii="Times New Roman" w:eastAsia="Times New Roman" w:hAnsi="Times New Roman" w:cs="Times New Roman"/>
          <w:lang w:eastAsia="ru-RU"/>
        </w:rPr>
        <w:t>. (кВт): 84(61.8)</w:t>
      </w:r>
    </w:p>
    <w:p w:rsidR="006A2447" w:rsidRPr="00066384" w:rsidRDefault="006A2447" w:rsidP="006A24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6384">
        <w:rPr>
          <w:rFonts w:ascii="Times New Roman" w:eastAsia="Times New Roman" w:hAnsi="Times New Roman" w:cs="Times New Roman"/>
          <w:lang w:eastAsia="ru-RU"/>
        </w:rPr>
        <w:t>Тип двигателя: бензиновый</w:t>
      </w:r>
    </w:p>
    <w:p w:rsidR="006A2447" w:rsidRDefault="006A2447" w:rsidP="006A24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6384">
        <w:rPr>
          <w:rFonts w:ascii="Times New Roman" w:eastAsia="Times New Roman" w:hAnsi="Times New Roman" w:cs="Times New Roman"/>
          <w:lang w:eastAsia="ru-RU"/>
        </w:rPr>
        <w:t>Масса без нагрузки, кг: 1855</w:t>
      </w:r>
    </w:p>
    <w:p w:rsidR="006A2447" w:rsidRPr="00A55422" w:rsidRDefault="006A2447" w:rsidP="006A24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42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Транспортное средство находится в пригодном для эксплуатации состоянии.</w:t>
      </w:r>
    </w:p>
    <w:p w:rsidR="006A2447" w:rsidRPr="008664A4" w:rsidRDefault="006A2447" w:rsidP="006A24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6A2447" w:rsidRPr="008664A4" w:rsidRDefault="006A2447" w:rsidP="006A24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</w:t>
      </w:r>
    </w:p>
    <w:p w:rsidR="006A2447" w:rsidRPr="008664A4" w:rsidRDefault="006A2447" w:rsidP="006A24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8664A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Начальная цена</w:t>
      </w: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договора купли - продажи м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униципального имущества: 69600 (шестьдесят девять тысяч шестьсот)</w:t>
      </w: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рублей 00 копеек.</w:t>
      </w:r>
    </w:p>
    <w:p w:rsidR="006A2447" w:rsidRPr="008664A4" w:rsidRDefault="006A2447" w:rsidP="006A24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8664A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Размер задатка для участия в конкурсе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– 6960</w:t>
      </w: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руб.</w:t>
      </w:r>
    </w:p>
    <w:p w:rsidR="006A2447" w:rsidRPr="008664A4" w:rsidRDefault="006A2447" w:rsidP="006A24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8664A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Условия участия Претендентов в аукционе</w:t>
      </w: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: на основании предоставленных заявок установленной формы. </w:t>
      </w:r>
    </w:p>
    <w:p w:rsidR="006A2447" w:rsidRPr="008664A4" w:rsidRDefault="006A2447" w:rsidP="006A24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8664A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Прием заявок Претендентов на участие в аукционе</w:t>
      </w: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, иных необходимых для участия в аукционе документов, консультации осуществляются </w:t>
      </w:r>
      <w:proofErr w:type="gramStart"/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сельской</w:t>
      </w:r>
      <w:proofErr w:type="gramEnd"/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администрации Верх-</w:t>
      </w:r>
      <w:proofErr w:type="spellStart"/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Апшуяхтинского</w:t>
      </w:r>
      <w:proofErr w:type="spellEnd"/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 сельского поселения</w:t>
      </w: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649227</w:t>
      </w: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Республика Алтай</w:t>
      </w: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Шебалинский</w:t>
      </w:r>
      <w:proofErr w:type="spellEnd"/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район, с. Верх - </w:t>
      </w:r>
      <w:proofErr w:type="spellStart"/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Апшуяхта</w:t>
      </w:r>
      <w:proofErr w:type="spellEnd"/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, ул. 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Центральная, 37</w:t>
      </w:r>
    </w:p>
    <w:p w:rsidR="006A2447" w:rsidRPr="008664A4" w:rsidRDefault="006A2447" w:rsidP="006A24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8664A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Дата начала и окончания внесения задатка на участие в аукционе</w:t>
      </w: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: начало на следующий день после официального опу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бликования, окончание 07.10.2022</w:t>
      </w: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г.</w:t>
      </w:r>
    </w:p>
    <w:p w:rsidR="006A2447" w:rsidRPr="008664A4" w:rsidRDefault="006A2447" w:rsidP="006A24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8664A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Дата и время начала и окончания приема заявок</w:t>
      </w: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: начало на следующий день после официального опубликования, ежедневно с 10.00 до 16.00 местного времени, кроме субботы и воскресенья, </w:t>
      </w:r>
      <w:r w:rsidRPr="008664A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окончание </w:t>
      </w:r>
      <w:r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07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.10</w:t>
      </w: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.202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2</w:t>
      </w: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г.</w:t>
      </w:r>
    </w:p>
    <w:p w:rsidR="006A2447" w:rsidRPr="008664A4" w:rsidRDefault="006A2447" w:rsidP="006A24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8664A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Место, дата, время определения участников аукциона</w:t>
      </w: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Сельская администрация Верх-</w:t>
      </w:r>
      <w:proofErr w:type="spellStart"/>
      <w:proofErr w:type="gramStart"/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Апшуяхтинского</w:t>
      </w:r>
      <w:proofErr w:type="spellEnd"/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 сельского</w:t>
      </w:r>
      <w:proofErr w:type="gramEnd"/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поселения</w:t>
      </w: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649227</w:t>
      </w: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Республика Алтай</w:t>
      </w: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Шебалинский</w:t>
      </w:r>
      <w:proofErr w:type="spellEnd"/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район, с. Верх - </w:t>
      </w:r>
      <w:proofErr w:type="spellStart"/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Апшуяхта</w:t>
      </w:r>
      <w:proofErr w:type="spellEnd"/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, ул. 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Центральная, 27</w:t>
      </w:r>
    </w:p>
    <w:p w:rsidR="006A2447" w:rsidRPr="008664A4" w:rsidRDefault="006A2447" w:rsidP="006A24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6A2447" w:rsidRDefault="006A2447" w:rsidP="006A24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8664A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Место, срок и порядок подведения итогов аукциона</w:t>
      </w: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Сельская администрация Верх-</w:t>
      </w:r>
      <w:proofErr w:type="spellStart"/>
      <w:proofErr w:type="gramStart"/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Апшуяхтинского</w:t>
      </w:r>
      <w:proofErr w:type="spellEnd"/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 сельского</w:t>
      </w:r>
      <w:proofErr w:type="gramEnd"/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поселения</w:t>
      </w: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649227</w:t>
      </w: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Республика Алтай</w:t>
      </w: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Шебалинский</w:t>
      </w:r>
      <w:proofErr w:type="spellEnd"/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район, с. Верх - </w:t>
      </w:r>
      <w:proofErr w:type="spellStart"/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Апшуяхта</w:t>
      </w:r>
      <w:proofErr w:type="spellEnd"/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, ул. 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Центральная, 27</w:t>
      </w:r>
    </w:p>
    <w:p w:rsidR="006A2447" w:rsidRPr="008664A4" w:rsidRDefault="006A2447" w:rsidP="006A24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8664A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Критерии определения победителя</w:t>
      </w: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: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6A2447" w:rsidRPr="008664A4" w:rsidRDefault="006A2447" w:rsidP="006A24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8664A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 xml:space="preserve">Срок заключения договора купли - продажи: </w:t>
      </w:r>
      <w:r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не позднее 21.11</w:t>
      </w:r>
      <w:r w:rsidRPr="008664A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.202</w:t>
      </w:r>
      <w:r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2</w:t>
      </w:r>
      <w:r w:rsidRPr="008664A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г.</w:t>
      </w:r>
    </w:p>
    <w:p w:rsidR="006A2447" w:rsidRPr="00AF5A2F" w:rsidRDefault="006A2447" w:rsidP="006A2447">
      <w:pPr>
        <w:pStyle w:val="2"/>
        <w:jc w:val="both"/>
        <w:rPr>
          <w:color w:val="000000"/>
          <w:sz w:val="24"/>
          <w:szCs w:val="24"/>
        </w:rPr>
      </w:pPr>
      <w:r w:rsidRPr="008664A4">
        <w:rPr>
          <w:rFonts w:ascii="Arial" w:hAnsi="Arial" w:cs="Arial"/>
          <w:b/>
          <w:bCs/>
          <w:color w:val="282828"/>
          <w:sz w:val="24"/>
          <w:szCs w:val="24"/>
        </w:rPr>
        <w:t>Порядок оплаты задатка</w:t>
      </w:r>
      <w:r w:rsidRPr="008664A4">
        <w:rPr>
          <w:rFonts w:ascii="Arial" w:hAnsi="Arial" w:cs="Arial"/>
          <w:color w:val="282828"/>
          <w:sz w:val="24"/>
          <w:szCs w:val="24"/>
        </w:rPr>
        <w:t xml:space="preserve">: задаток перечисляется по реквизитам: </w:t>
      </w:r>
      <w:r w:rsidRPr="00AF5A2F">
        <w:rPr>
          <w:color w:val="000000"/>
          <w:sz w:val="24"/>
          <w:szCs w:val="24"/>
        </w:rPr>
        <w:t xml:space="preserve">УФК по Республике Алтай (Сельская администрация МО Верх – </w:t>
      </w:r>
      <w:proofErr w:type="spellStart"/>
      <w:r w:rsidRPr="00AF5A2F">
        <w:rPr>
          <w:color w:val="000000"/>
          <w:sz w:val="24"/>
          <w:szCs w:val="24"/>
        </w:rPr>
        <w:t>Апшуях</w:t>
      </w:r>
      <w:r>
        <w:rPr>
          <w:color w:val="000000"/>
          <w:sz w:val="24"/>
          <w:szCs w:val="24"/>
        </w:rPr>
        <w:t>тинское</w:t>
      </w:r>
      <w:proofErr w:type="spellEnd"/>
      <w:r>
        <w:rPr>
          <w:color w:val="000000"/>
          <w:sz w:val="24"/>
          <w:szCs w:val="24"/>
        </w:rPr>
        <w:t xml:space="preserve"> сельское </w:t>
      </w:r>
      <w:proofErr w:type="gramStart"/>
      <w:r>
        <w:rPr>
          <w:color w:val="000000"/>
          <w:sz w:val="24"/>
          <w:szCs w:val="24"/>
        </w:rPr>
        <w:t xml:space="preserve">поселение </w:t>
      </w:r>
      <w:r w:rsidRPr="00AF5A2F">
        <w:rPr>
          <w:color w:val="000000"/>
          <w:sz w:val="24"/>
          <w:szCs w:val="24"/>
        </w:rPr>
        <w:t>)</w:t>
      </w:r>
      <w:proofErr w:type="gramEnd"/>
    </w:p>
    <w:p w:rsidR="006A2447" w:rsidRPr="00AF5A2F" w:rsidRDefault="006A2447" w:rsidP="006A2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0405003610</w:t>
      </w:r>
    </w:p>
    <w:p w:rsidR="006A2447" w:rsidRPr="00AF5A2F" w:rsidRDefault="006A2447" w:rsidP="006A2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КПП 041101001</w:t>
      </w:r>
    </w:p>
    <w:p w:rsidR="006A2447" w:rsidRDefault="006A2447" w:rsidP="006A2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ОКАТО 84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650430</w:t>
      </w:r>
    </w:p>
    <w:p w:rsidR="006A2447" w:rsidRPr="00AF5A2F" w:rsidRDefault="006A2447" w:rsidP="006A2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03232</w:t>
      </w:r>
      <w:r w:rsidRPr="00AF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643846504307700</w:t>
      </w:r>
    </w:p>
    <w:p w:rsidR="006A2447" w:rsidRDefault="006A2447" w:rsidP="006A2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 018405033</w:t>
      </w:r>
    </w:p>
    <w:p w:rsidR="006A2447" w:rsidRDefault="006A2447" w:rsidP="006A24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К\с 40102810045370000071</w:t>
      </w:r>
    </w:p>
    <w:p w:rsidR="006A2447" w:rsidRDefault="006A2447" w:rsidP="006A24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A2447" w:rsidRDefault="006A2447" w:rsidP="006A24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A2447" w:rsidRDefault="006A2447" w:rsidP="006A24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A2447" w:rsidRPr="00022115" w:rsidRDefault="006A2447" w:rsidP="006A24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22115">
        <w:rPr>
          <w:rFonts w:ascii="Arial" w:eastAsia="Times New Roman" w:hAnsi="Arial" w:cs="Arial"/>
          <w:color w:val="282828"/>
          <w:sz w:val="24"/>
          <w:szCs w:val="24"/>
          <w:lang w:eastAsia="ru-RU"/>
        </w:rPr>
        <w:lastRenderedPageBreak/>
        <w:t>Документом, подтверждающим поступление задатка на счет организатора аукциона, является уведомление о поступлении задатка и копия выписки со счета организатора.</w:t>
      </w:r>
    </w:p>
    <w:p w:rsidR="006A2447" w:rsidRPr="00022115" w:rsidRDefault="006A2447" w:rsidP="006A24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22115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6A2447" w:rsidRPr="00022115" w:rsidRDefault="006A2447" w:rsidP="006A24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22115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Порядок и сроки предоставления разъяснений положений конкурсной документации: </w:t>
      </w:r>
      <w:r w:rsidRPr="00022115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Со дня опубликования извещения о проведении аукциона, аукционная документация, в том числе бланки заявки, представляется в свободном доступе на сайте </w:t>
      </w:r>
      <w:hyperlink r:id="rId4" w:history="1">
        <w:r w:rsidRPr="00022115">
          <w:rPr>
            <w:rStyle w:val="a3"/>
            <w:rFonts w:ascii="Arial" w:hAnsi="Arial" w:cs="Arial"/>
            <w:b/>
            <w:sz w:val="24"/>
            <w:szCs w:val="24"/>
            <w:lang w:val="en-US"/>
          </w:rPr>
          <w:t>https</w:t>
        </w:r>
        <w:r w:rsidRPr="00022115">
          <w:rPr>
            <w:rStyle w:val="a3"/>
            <w:rFonts w:ascii="Arial" w:hAnsi="Arial" w:cs="Arial"/>
            <w:b/>
            <w:sz w:val="24"/>
            <w:szCs w:val="24"/>
          </w:rPr>
          <w:t xml:space="preserve">://Верх - </w:t>
        </w:r>
        <w:proofErr w:type="spellStart"/>
        <w:proofErr w:type="gramStart"/>
        <w:r w:rsidRPr="00022115">
          <w:rPr>
            <w:rStyle w:val="a3"/>
            <w:rFonts w:ascii="Arial" w:hAnsi="Arial" w:cs="Arial"/>
            <w:b/>
            <w:sz w:val="24"/>
            <w:szCs w:val="24"/>
          </w:rPr>
          <w:t>Апшуяхта.рф</w:t>
        </w:r>
        <w:proofErr w:type="spellEnd"/>
      </w:hyperlink>
      <w:r w:rsidRPr="00022115">
        <w:rPr>
          <w:rFonts w:ascii="Arial" w:hAnsi="Arial" w:cs="Arial"/>
          <w:b/>
          <w:sz w:val="24"/>
          <w:szCs w:val="24"/>
        </w:rPr>
        <w:t xml:space="preserve">  </w:t>
      </w:r>
      <w:r w:rsidRPr="00022115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или</w:t>
      </w:r>
      <w:proofErr w:type="gramEnd"/>
      <w:r w:rsidRPr="00022115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по адресу 649227, Республика Алтай, </w:t>
      </w:r>
      <w:proofErr w:type="spellStart"/>
      <w:r w:rsidRPr="00022115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Шебалинский</w:t>
      </w:r>
      <w:proofErr w:type="spellEnd"/>
      <w:r w:rsidRPr="00022115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район, с. Верх - </w:t>
      </w:r>
      <w:proofErr w:type="spellStart"/>
      <w:r w:rsidRPr="00022115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Апшуяхта</w:t>
      </w:r>
      <w:proofErr w:type="spellEnd"/>
      <w:r w:rsidRPr="00022115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, ул. Це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нтральная, 2</w:t>
      </w:r>
      <w:r w:rsidRPr="00022115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7</w:t>
      </w:r>
    </w:p>
    <w:p w:rsidR="006A2447" w:rsidRPr="00022115" w:rsidRDefault="006A2447" w:rsidP="006A24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22115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Внесение изменений в конкурсную документацию: </w:t>
      </w:r>
      <w:r w:rsidRPr="00022115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Изменение предмета аукциона не допускается. Не позднее чем за пять дней до даты окончания срока подачи заявок на участие в аукционе организатор по собственной инициативе или в соответствии с запросом заинтересованного лица вправе принять решение о внесении изменений в документацию. В течение одного дня с даты принятия решения о внесении изменений в документацию такие изменения размещаются организатором конкурса в порядке, установленном для размещения извещения о проведении аукциона, и в течение двух рабочих дней направляются заказными письмами или в форме электронных документов всем заявителям, которым была предоставлена конкурсная документация.</w:t>
      </w:r>
    </w:p>
    <w:p w:rsidR="006A2447" w:rsidRPr="00022115" w:rsidRDefault="006A2447" w:rsidP="006A24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22115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При этом срок подачи заявок на участие в аукционе продлевается таким образом, чтобы с даты размещения на официальном сайте торгов внесенных изменений в документацию до даты окончания срока подачи заявок на участие в аукционе он составлял не менее двадцати пяти дней.</w:t>
      </w:r>
    </w:p>
    <w:p w:rsidR="006A2447" w:rsidRPr="00022115" w:rsidRDefault="006A2447" w:rsidP="006A24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22115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</w:t>
      </w:r>
    </w:p>
    <w:p w:rsidR="006A2447" w:rsidRPr="00022115" w:rsidRDefault="006A2447" w:rsidP="006A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2211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6A2447" w:rsidRPr="00022115" w:rsidRDefault="006A2447" w:rsidP="006A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2211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6A2447" w:rsidRPr="008664A4" w:rsidRDefault="006A2447" w:rsidP="006A24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 xml:space="preserve">  </w:t>
      </w:r>
    </w:p>
    <w:p w:rsidR="006A2447" w:rsidRPr="008664A4" w:rsidRDefault="006A2447" w:rsidP="006A24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8664A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</w:t>
      </w:r>
    </w:p>
    <w:p w:rsidR="00881009" w:rsidRDefault="00881009">
      <w:bookmarkStart w:id="0" w:name="_GoBack"/>
      <w:bookmarkEnd w:id="0"/>
    </w:p>
    <w:sectPr w:rsidR="00881009" w:rsidSect="00343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B9"/>
    <w:rsid w:val="00002095"/>
    <w:rsid w:val="00031927"/>
    <w:rsid w:val="00035AD0"/>
    <w:rsid w:val="00041E77"/>
    <w:rsid w:val="0006024F"/>
    <w:rsid w:val="000610E9"/>
    <w:rsid w:val="000626D2"/>
    <w:rsid w:val="00067D01"/>
    <w:rsid w:val="00077D19"/>
    <w:rsid w:val="000803A3"/>
    <w:rsid w:val="00080514"/>
    <w:rsid w:val="0008298A"/>
    <w:rsid w:val="0008478C"/>
    <w:rsid w:val="0008625C"/>
    <w:rsid w:val="000D017D"/>
    <w:rsid w:val="000D6955"/>
    <w:rsid w:val="000D782E"/>
    <w:rsid w:val="00100713"/>
    <w:rsid w:val="00101218"/>
    <w:rsid w:val="00101FF8"/>
    <w:rsid w:val="00103C5D"/>
    <w:rsid w:val="00110AC8"/>
    <w:rsid w:val="001116CB"/>
    <w:rsid w:val="0011337D"/>
    <w:rsid w:val="00140EA2"/>
    <w:rsid w:val="0014149A"/>
    <w:rsid w:val="001450AC"/>
    <w:rsid w:val="00152A48"/>
    <w:rsid w:val="001601CC"/>
    <w:rsid w:val="00160B1B"/>
    <w:rsid w:val="0016190C"/>
    <w:rsid w:val="0016311D"/>
    <w:rsid w:val="001663FA"/>
    <w:rsid w:val="00171C64"/>
    <w:rsid w:val="00180E16"/>
    <w:rsid w:val="001A150A"/>
    <w:rsid w:val="001A5025"/>
    <w:rsid w:val="001A50B7"/>
    <w:rsid w:val="001B3D78"/>
    <w:rsid w:val="001B5E78"/>
    <w:rsid w:val="001C02DB"/>
    <w:rsid w:val="001C0607"/>
    <w:rsid w:val="001E7F09"/>
    <w:rsid w:val="001F1FBC"/>
    <w:rsid w:val="001F3E33"/>
    <w:rsid w:val="00201799"/>
    <w:rsid w:val="0020745C"/>
    <w:rsid w:val="00212D6E"/>
    <w:rsid w:val="00215B2E"/>
    <w:rsid w:val="0022331D"/>
    <w:rsid w:val="00233521"/>
    <w:rsid w:val="0023378A"/>
    <w:rsid w:val="00243DA9"/>
    <w:rsid w:val="00256DCC"/>
    <w:rsid w:val="0025787A"/>
    <w:rsid w:val="002764D4"/>
    <w:rsid w:val="002825DA"/>
    <w:rsid w:val="00294173"/>
    <w:rsid w:val="00297380"/>
    <w:rsid w:val="002A0392"/>
    <w:rsid w:val="002A05DB"/>
    <w:rsid w:val="002A47E1"/>
    <w:rsid w:val="002C32D7"/>
    <w:rsid w:val="002D0BDE"/>
    <w:rsid w:val="002D6DDF"/>
    <w:rsid w:val="002E4220"/>
    <w:rsid w:val="002E730F"/>
    <w:rsid w:val="00311E56"/>
    <w:rsid w:val="00315F4F"/>
    <w:rsid w:val="00320CAD"/>
    <w:rsid w:val="00324FA6"/>
    <w:rsid w:val="003331EF"/>
    <w:rsid w:val="00335ACC"/>
    <w:rsid w:val="003403C2"/>
    <w:rsid w:val="00352AE1"/>
    <w:rsid w:val="0035796E"/>
    <w:rsid w:val="00363EE4"/>
    <w:rsid w:val="00381319"/>
    <w:rsid w:val="00391FF5"/>
    <w:rsid w:val="003934F1"/>
    <w:rsid w:val="003B03F0"/>
    <w:rsid w:val="003B3C99"/>
    <w:rsid w:val="003B5179"/>
    <w:rsid w:val="003B5919"/>
    <w:rsid w:val="003D53FC"/>
    <w:rsid w:val="003E1015"/>
    <w:rsid w:val="003E11E4"/>
    <w:rsid w:val="003E25EC"/>
    <w:rsid w:val="003E33E5"/>
    <w:rsid w:val="003F1173"/>
    <w:rsid w:val="003F43C6"/>
    <w:rsid w:val="003F4608"/>
    <w:rsid w:val="00406EC8"/>
    <w:rsid w:val="004105B2"/>
    <w:rsid w:val="00426E47"/>
    <w:rsid w:val="00427F9A"/>
    <w:rsid w:val="00435AB1"/>
    <w:rsid w:val="00446324"/>
    <w:rsid w:val="00447D7D"/>
    <w:rsid w:val="0045088C"/>
    <w:rsid w:val="004623F5"/>
    <w:rsid w:val="004625B7"/>
    <w:rsid w:val="00465062"/>
    <w:rsid w:val="0046769A"/>
    <w:rsid w:val="00467F55"/>
    <w:rsid w:val="0047317B"/>
    <w:rsid w:val="00473510"/>
    <w:rsid w:val="0047430C"/>
    <w:rsid w:val="0048076C"/>
    <w:rsid w:val="0048768C"/>
    <w:rsid w:val="004902FC"/>
    <w:rsid w:val="004A5517"/>
    <w:rsid w:val="004A6D6D"/>
    <w:rsid w:val="004B47DA"/>
    <w:rsid w:val="004C1B85"/>
    <w:rsid w:val="004C3579"/>
    <w:rsid w:val="004D0DA2"/>
    <w:rsid w:val="004D1F48"/>
    <w:rsid w:val="004D26C1"/>
    <w:rsid w:val="004D7592"/>
    <w:rsid w:val="004E00BF"/>
    <w:rsid w:val="004F53A5"/>
    <w:rsid w:val="0050628C"/>
    <w:rsid w:val="00510297"/>
    <w:rsid w:val="005220D4"/>
    <w:rsid w:val="0052389F"/>
    <w:rsid w:val="00530F18"/>
    <w:rsid w:val="005370C1"/>
    <w:rsid w:val="00545602"/>
    <w:rsid w:val="00545B9C"/>
    <w:rsid w:val="0055262C"/>
    <w:rsid w:val="00552690"/>
    <w:rsid w:val="0055490E"/>
    <w:rsid w:val="00556497"/>
    <w:rsid w:val="00567EDF"/>
    <w:rsid w:val="00573A0C"/>
    <w:rsid w:val="00583F3B"/>
    <w:rsid w:val="00586DFE"/>
    <w:rsid w:val="00595BF9"/>
    <w:rsid w:val="005A221D"/>
    <w:rsid w:val="005A6DC3"/>
    <w:rsid w:val="005C25B5"/>
    <w:rsid w:val="005C306B"/>
    <w:rsid w:val="005C64C5"/>
    <w:rsid w:val="005C64ED"/>
    <w:rsid w:val="005D5F63"/>
    <w:rsid w:val="005E4346"/>
    <w:rsid w:val="005F29C3"/>
    <w:rsid w:val="005F2E66"/>
    <w:rsid w:val="005F4A3A"/>
    <w:rsid w:val="005F60F3"/>
    <w:rsid w:val="0060255E"/>
    <w:rsid w:val="0060592B"/>
    <w:rsid w:val="006100AC"/>
    <w:rsid w:val="00620189"/>
    <w:rsid w:val="00624463"/>
    <w:rsid w:val="006365CA"/>
    <w:rsid w:val="00645FAB"/>
    <w:rsid w:val="006551C8"/>
    <w:rsid w:val="00663129"/>
    <w:rsid w:val="00663C1B"/>
    <w:rsid w:val="00670278"/>
    <w:rsid w:val="006746D2"/>
    <w:rsid w:val="00692620"/>
    <w:rsid w:val="0069753B"/>
    <w:rsid w:val="006A2447"/>
    <w:rsid w:val="006A4200"/>
    <w:rsid w:val="006C786B"/>
    <w:rsid w:val="006D1602"/>
    <w:rsid w:val="006D2503"/>
    <w:rsid w:val="006D7BBF"/>
    <w:rsid w:val="006E3163"/>
    <w:rsid w:val="006E494F"/>
    <w:rsid w:val="00701987"/>
    <w:rsid w:val="00707BCE"/>
    <w:rsid w:val="00707EC3"/>
    <w:rsid w:val="0071020F"/>
    <w:rsid w:val="00710410"/>
    <w:rsid w:val="00717BB9"/>
    <w:rsid w:val="00727E1E"/>
    <w:rsid w:val="0073594F"/>
    <w:rsid w:val="00743950"/>
    <w:rsid w:val="007448C3"/>
    <w:rsid w:val="00744EE3"/>
    <w:rsid w:val="007569B8"/>
    <w:rsid w:val="0075737B"/>
    <w:rsid w:val="007766B9"/>
    <w:rsid w:val="00787DE8"/>
    <w:rsid w:val="007917F2"/>
    <w:rsid w:val="007918FE"/>
    <w:rsid w:val="007A1866"/>
    <w:rsid w:val="007B110D"/>
    <w:rsid w:val="007C0392"/>
    <w:rsid w:val="007C7B2A"/>
    <w:rsid w:val="007D1DFF"/>
    <w:rsid w:val="008102B9"/>
    <w:rsid w:val="00812865"/>
    <w:rsid w:val="008163EB"/>
    <w:rsid w:val="00823953"/>
    <w:rsid w:val="00830122"/>
    <w:rsid w:val="008327CE"/>
    <w:rsid w:val="0084276C"/>
    <w:rsid w:val="00842FB5"/>
    <w:rsid w:val="00857E9B"/>
    <w:rsid w:val="008654B3"/>
    <w:rsid w:val="00873461"/>
    <w:rsid w:val="00881009"/>
    <w:rsid w:val="0088642B"/>
    <w:rsid w:val="008A054D"/>
    <w:rsid w:val="008B080F"/>
    <w:rsid w:val="008D3690"/>
    <w:rsid w:val="008D5245"/>
    <w:rsid w:val="008D5921"/>
    <w:rsid w:val="008F25DB"/>
    <w:rsid w:val="008F4B70"/>
    <w:rsid w:val="00903254"/>
    <w:rsid w:val="00907432"/>
    <w:rsid w:val="00912CB2"/>
    <w:rsid w:val="00912EBB"/>
    <w:rsid w:val="00924BBD"/>
    <w:rsid w:val="00932B76"/>
    <w:rsid w:val="00944DF4"/>
    <w:rsid w:val="009469D9"/>
    <w:rsid w:val="00950D7E"/>
    <w:rsid w:val="009640A9"/>
    <w:rsid w:val="009718BC"/>
    <w:rsid w:val="0097594D"/>
    <w:rsid w:val="009A1263"/>
    <w:rsid w:val="009A4B56"/>
    <w:rsid w:val="009A52F3"/>
    <w:rsid w:val="009A67E0"/>
    <w:rsid w:val="009B14A7"/>
    <w:rsid w:val="009D1A1B"/>
    <w:rsid w:val="009E1B74"/>
    <w:rsid w:val="009E7BE2"/>
    <w:rsid w:val="00A026CD"/>
    <w:rsid w:val="00A066ED"/>
    <w:rsid w:val="00A13EFB"/>
    <w:rsid w:val="00A26632"/>
    <w:rsid w:val="00A41996"/>
    <w:rsid w:val="00A46563"/>
    <w:rsid w:val="00A557F4"/>
    <w:rsid w:val="00A55F64"/>
    <w:rsid w:val="00A64484"/>
    <w:rsid w:val="00A70CC6"/>
    <w:rsid w:val="00A73BC9"/>
    <w:rsid w:val="00A77D6C"/>
    <w:rsid w:val="00A82EEF"/>
    <w:rsid w:val="00A93371"/>
    <w:rsid w:val="00A96DCD"/>
    <w:rsid w:val="00AB19AC"/>
    <w:rsid w:val="00AB36F9"/>
    <w:rsid w:val="00AC4F10"/>
    <w:rsid w:val="00AD06F2"/>
    <w:rsid w:val="00AD361F"/>
    <w:rsid w:val="00AD58C0"/>
    <w:rsid w:val="00AF0416"/>
    <w:rsid w:val="00AF735E"/>
    <w:rsid w:val="00B010A0"/>
    <w:rsid w:val="00B04823"/>
    <w:rsid w:val="00B1436F"/>
    <w:rsid w:val="00B16279"/>
    <w:rsid w:val="00B34438"/>
    <w:rsid w:val="00B34E72"/>
    <w:rsid w:val="00B43B5B"/>
    <w:rsid w:val="00B46A3D"/>
    <w:rsid w:val="00B56EFB"/>
    <w:rsid w:val="00B77EF3"/>
    <w:rsid w:val="00B818C9"/>
    <w:rsid w:val="00B85E79"/>
    <w:rsid w:val="00BA12C7"/>
    <w:rsid w:val="00BA7624"/>
    <w:rsid w:val="00BB1ACB"/>
    <w:rsid w:val="00BD502F"/>
    <w:rsid w:val="00BD6D38"/>
    <w:rsid w:val="00BD7821"/>
    <w:rsid w:val="00BF6233"/>
    <w:rsid w:val="00C103B1"/>
    <w:rsid w:val="00C12A5E"/>
    <w:rsid w:val="00C15E06"/>
    <w:rsid w:val="00C27E56"/>
    <w:rsid w:val="00C32679"/>
    <w:rsid w:val="00C41CE3"/>
    <w:rsid w:val="00C42918"/>
    <w:rsid w:val="00C4401C"/>
    <w:rsid w:val="00C459B7"/>
    <w:rsid w:val="00C548E3"/>
    <w:rsid w:val="00C6464D"/>
    <w:rsid w:val="00C8144A"/>
    <w:rsid w:val="00C9127F"/>
    <w:rsid w:val="00C9424D"/>
    <w:rsid w:val="00C94324"/>
    <w:rsid w:val="00C96F67"/>
    <w:rsid w:val="00CA194D"/>
    <w:rsid w:val="00CA2CD3"/>
    <w:rsid w:val="00CA314D"/>
    <w:rsid w:val="00CA655C"/>
    <w:rsid w:val="00CB01F1"/>
    <w:rsid w:val="00CB4D42"/>
    <w:rsid w:val="00CC1309"/>
    <w:rsid w:val="00CC4F9B"/>
    <w:rsid w:val="00CC6BF1"/>
    <w:rsid w:val="00CC6E43"/>
    <w:rsid w:val="00CD0210"/>
    <w:rsid w:val="00CF1493"/>
    <w:rsid w:val="00CF3B36"/>
    <w:rsid w:val="00CF666C"/>
    <w:rsid w:val="00CF6924"/>
    <w:rsid w:val="00CF7F83"/>
    <w:rsid w:val="00D016AA"/>
    <w:rsid w:val="00D01D19"/>
    <w:rsid w:val="00D025F5"/>
    <w:rsid w:val="00D037BC"/>
    <w:rsid w:val="00D060F5"/>
    <w:rsid w:val="00D12A71"/>
    <w:rsid w:val="00D12EB9"/>
    <w:rsid w:val="00D265F0"/>
    <w:rsid w:val="00D268A1"/>
    <w:rsid w:val="00D4255E"/>
    <w:rsid w:val="00D44354"/>
    <w:rsid w:val="00D4614D"/>
    <w:rsid w:val="00D87539"/>
    <w:rsid w:val="00DA3E06"/>
    <w:rsid w:val="00DA4EF2"/>
    <w:rsid w:val="00DD206A"/>
    <w:rsid w:val="00DE25C3"/>
    <w:rsid w:val="00DF3AB0"/>
    <w:rsid w:val="00DF4498"/>
    <w:rsid w:val="00DF7A6E"/>
    <w:rsid w:val="00E03F75"/>
    <w:rsid w:val="00E04A5C"/>
    <w:rsid w:val="00E0622B"/>
    <w:rsid w:val="00E1237D"/>
    <w:rsid w:val="00E1273F"/>
    <w:rsid w:val="00E1391B"/>
    <w:rsid w:val="00E1668B"/>
    <w:rsid w:val="00E20C32"/>
    <w:rsid w:val="00E27941"/>
    <w:rsid w:val="00E70C89"/>
    <w:rsid w:val="00E73628"/>
    <w:rsid w:val="00E82980"/>
    <w:rsid w:val="00E86644"/>
    <w:rsid w:val="00E902D8"/>
    <w:rsid w:val="00E92DB5"/>
    <w:rsid w:val="00E96009"/>
    <w:rsid w:val="00EA26A6"/>
    <w:rsid w:val="00EA556B"/>
    <w:rsid w:val="00EA6382"/>
    <w:rsid w:val="00EB4A5D"/>
    <w:rsid w:val="00EB4EC5"/>
    <w:rsid w:val="00EC4BFA"/>
    <w:rsid w:val="00EC6751"/>
    <w:rsid w:val="00EC6D4F"/>
    <w:rsid w:val="00ED0F87"/>
    <w:rsid w:val="00ED3805"/>
    <w:rsid w:val="00EE394E"/>
    <w:rsid w:val="00EE74F4"/>
    <w:rsid w:val="00EF38FA"/>
    <w:rsid w:val="00EF417B"/>
    <w:rsid w:val="00EF4A5A"/>
    <w:rsid w:val="00EF4E73"/>
    <w:rsid w:val="00EF66EF"/>
    <w:rsid w:val="00EF6869"/>
    <w:rsid w:val="00F10744"/>
    <w:rsid w:val="00F36A73"/>
    <w:rsid w:val="00F41088"/>
    <w:rsid w:val="00F451A2"/>
    <w:rsid w:val="00F50905"/>
    <w:rsid w:val="00F6029F"/>
    <w:rsid w:val="00F6271B"/>
    <w:rsid w:val="00F74275"/>
    <w:rsid w:val="00F7471D"/>
    <w:rsid w:val="00F7699E"/>
    <w:rsid w:val="00F83485"/>
    <w:rsid w:val="00F842ED"/>
    <w:rsid w:val="00F91CEF"/>
    <w:rsid w:val="00FA1061"/>
    <w:rsid w:val="00FA1B88"/>
    <w:rsid w:val="00FA7BC7"/>
    <w:rsid w:val="00FB1364"/>
    <w:rsid w:val="00FB154E"/>
    <w:rsid w:val="00FB2D02"/>
    <w:rsid w:val="00FB3B4A"/>
    <w:rsid w:val="00FB5D78"/>
    <w:rsid w:val="00FC0324"/>
    <w:rsid w:val="00FC6D56"/>
    <w:rsid w:val="00FC7DA2"/>
    <w:rsid w:val="00FE3C5F"/>
    <w:rsid w:val="00FF1A69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3F300-9788-434B-A0A0-42E0D86C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6A2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nhideWhenUsed/>
    <w:rsid w:val="006A2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96;&#1077;&#1073;&#1072;&#1083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4220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2022-09-05T08:23:00Z</dcterms:created>
  <dcterms:modified xsi:type="dcterms:W3CDTF">2022-09-05T08:23:00Z</dcterms:modified>
</cp:coreProperties>
</file>