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1D" w:rsidRDefault="004D671D" w:rsidP="00ED620B"/>
    <w:p w:rsidR="007C3B4A" w:rsidRDefault="007C3B4A" w:rsidP="004D0645">
      <w:pPr>
        <w:spacing w:after="0"/>
        <w:jc w:val="center"/>
      </w:pPr>
      <w:r>
        <w:t>Сведения о доходах, об имуществе</w:t>
      </w:r>
    </w:p>
    <w:p w:rsidR="007C3B4A" w:rsidRDefault="007C3B4A" w:rsidP="004D0645">
      <w:pPr>
        <w:spacing w:after="0"/>
        <w:jc w:val="center"/>
      </w:pPr>
      <w:r>
        <w:t>и обязательных имущественного характера муниципальных служащих</w:t>
      </w:r>
    </w:p>
    <w:p w:rsidR="007C3B4A" w:rsidRDefault="007C3B4A" w:rsidP="004D0645">
      <w:pPr>
        <w:spacing w:after="0"/>
        <w:jc w:val="center"/>
      </w:pPr>
      <w:r>
        <w:t>администрации муниципального образования Верх-Апшуяхтинское сельское поселение</w:t>
      </w:r>
      <w:bookmarkStart w:id="0" w:name="_GoBack"/>
      <w:bookmarkEnd w:id="0"/>
    </w:p>
    <w:p w:rsidR="007C3B4A" w:rsidRDefault="00562FB2" w:rsidP="004D0645">
      <w:pPr>
        <w:spacing w:after="0"/>
        <w:jc w:val="center"/>
      </w:pPr>
      <w:r>
        <w:t>Глава</w:t>
      </w:r>
      <w:r w:rsidR="007C3B4A">
        <w:t xml:space="preserve"> сельской администрации Верх-Апшуяхтинское сельское поселение</w:t>
      </w:r>
    </w:p>
    <w:p w:rsidR="007C3B4A" w:rsidRDefault="007C3B4A" w:rsidP="004D0645">
      <w:pPr>
        <w:spacing w:after="0"/>
        <w:jc w:val="center"/>
      </w:pPr>
      <w:r>
        <w:t>За период р</w:t>
      </w:r>
      <w:r w:rsidR="00D43AFD">
        <w:t xml:space="preserve">аботы с 01 </w:t>
      </w:r>
      <w:proofErr w:type="gramStart"/>
      <w:r w:rsidR="00D43AFD">
        <w:t>января</w:t>
      </w:r>
      <w:r w:rsidR="00E14C4B">
        <w:t xml:space="preserve">  по</w:t>
      </w:r>
      <w:proofErr w:type="gramEnd"/>
      <w:r w:rsidR="00E14C4B">
        <w:t xml:space="preserve"> 31  декабря 2020</w:t>
      </w:r>
      <w:r>
        <w:t xml:space="preserve"> года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134"/>
        <w:gridCol w:w="1701"/>
        <w:gridCol w:w="1560"/>
        <w:gridCol w:w="2551"/>
        <w:gridCol w:w="1418"/>
        <w:gridCol w:w="1701"/>
      </w:tblGrid>
      <w:tr w:rsidR="007C3B4A" w:rsidTr="00DD045A">
        <w:tc>
          <w:tcPr>
            <w:tcW w:w="8472" w:type="dxa"/>
            <w:gridSpan w:val="5"/>
          </w:tcPr>
          <w:p w:rsidR="007C3B4A" w:rsidRDefault="007C3B4A" w:rsidP="004D0645">
            <w:r>
              <w:t xml:space="preserve">Перечень объектов недвижимого имущества </w:t>
            </w:r>
            <w:proofErr w:type="gramStart"/>
            <w:r>
              <w:t>и  транспортных</w:t>
            </w:r>
            <w:proofErr w:type="gramEnd"/>
            <w:r>
              <w:t xml:space="preserve"> средств  принадлежащих  на праве собственности</w:t>
            </w:r>
          </w:p>
        </w:tc>
        <w:tc>
          <w:tcPr>
            <w:tcW w:w="5670" w:type="dxa"/>
            <w:gridSpan w:val="3"/>
          </w:tcPr>
          <w:p w:rsidR="007C3B4A" w:rsidRDefault="007C3B4A" w:rsidP="00DD045A">
            <w:r>
              <w:t>Перечень объектов недвижимого имущества находящихся в пользовании</w:t>
            </w:r>
          </w:p>
        </w:tc>
      </w:tr>
      <w:tr w:rsidR="007C3B4A" w:rsidTr="00DD045A">
        <w:tc>
          <w:tcPr>
            <w:tcW w:w="1526" w:type="dxa"/>
          </w:tcPr>
          <w:p w:rsidR="007C3B4A" w:rsidRDefault="007C3B4A" w:rsidP="00211239">
            <w:r>
              <w:t>Деклар</w:t>
            </w:r>
            <w:r w:rsidR="0024105E">
              <w:t>ированный  годовой доход за 201</w:t>
            </w:r>
            <w:r w:rsidR="00211239">
              <w:t>7</w:t>
            </w:r>
            <w:r>
              <w:t xml:space="preserve"> год</w:t>
            </w:r>
          </w:p>
        </w:tc>
        <w:tc>
          <w:tcPr>
            <w:tcW w:w="2551" w:type="dxa"/>
          </w:tcPr>
          <w:p w:rsidR="007C3B4A" w:rsidRDefault="007C3B4A" w:rsidP="00DD045A">
            <w:r>
              <w:t>Вид  объектов недвижимости</w:t>
            </w:r>
          </w:p>
        </w:tc>
        <w:tc>
          <w:tcPr>
            <w:tcW w:w="1134" w:type="dxa"/>
          </w:tcPr>
          <w:p w:rsidR="007C3B4A" w:rsidRDefault="007C3B4A" w:rsidP="00DD045A">
            <w:r>
              <w:t xml:space="preserve">Площадь </w:t>
            </w:r>
          </w:p>
          <w:p w:rsidR="007C3B4A" w:rsidRDefault="007C3B4A" w:rsidP="00DD045A">
            <w:r>
              <w:t>Кв.м.</w:t>
            </w:r>
          </w:p>
        </w:tc>
        <w:tc>
          <w:tcPr>
            <w:tcW w:w="1701" w:type="dxa"/>
          </w:tcPr>
          <w:p w:rsidR="007C3B4A" w:rsidRDefault="007C3B4A" w:rsidP="00DD045A">
            <w:r>
              <w:t>Страна расположения</w:t>
            </w:r>
          </w:p>
        </w:tc>
        <w:tc>
          <w:tcPr>
            <w:tcW w:w="1560" w:type="dxa"/>
          </w:tcPr>
          <w:p w:rsidR="007C3B4A" w:rsidRDefault="007C3B4A" w:rsidP="00DD045A">
            <w:r>
              <w:t xml:space="preserve">Транспортные </w:t>
            </w:r>
          </w:p>
          <w:p w:rsidR="007C3B4A" w:rsidRDefault="007C3B4A" w:rsidP="00DD045A">
            <w:r>
              <w:t>средства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>
            <w:r>
              <w:t>Вид объектов недвижимости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>
            <w:r>
              <w:t xml:space="preserve">Площадь </w:t>
            </w:r>
          </w:p>
          <w:p w:rsidR="007C3B4A" w:rsidRDefault="007C3B4A" w:rsidP="00DD045A">
            <w:r>
              <w:t>Кв.м.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3B4A" w:rsidRDefault="007C3B4A" w:rsidP="00DD045A">
            <w:r>
              <w:t>Страна расположения</w:t>
            </w:r>
          </w:p>
        </w:tc>
      </w:tr>
      <w:tr w:rsidR="007C3B4A" w:rsidTr="00DD045A">
        <w:tc>
          <w:tcPr>
            <w:tcW w:w="14142" w:type="dxa"/>
            <w:gridSpan w:val="8"/>
          </w:tcPr>
          <w:p w:rsidR="007C3B4A" w:rsidRDefault="007C3B4A" w:rsidP="007C3B4A">
            <w:r>
              <w:t xml:space="preserve">                                            </w:t>
            </w:r>
            <w:r w:rsidR="00ED620B">
              <w:t xml:space="preserve">   </w:t>
            </w:r>
            <w:proofErr w:type="spellStart"/>
            <w:proofErr w:type="gramStart"/>
            <w:r w:rsidR="00ED620B">
              <w:t>Соенова</w:t>
            </w:r>
            <w:proofErr w:type="spellEnd"/>
            <w:r w:rsidR="00ED620B">
              <w:t xml:space="preserve">  Оксана</w:t>
            </w:r>
            <w:proofErr w:type="gramEnd"/>
            <w:r w:rsidR="00ED620B">
              <w:t xml:space="preserve"> Анатольевна</w:t>
            </w:r>
          </w:p>
        </w:tc>
      </w:tr>
      <w:tr w:rsidR="007C3B4A" w:rsidTr="00265667">
        <w:tc>
          <w:tcPr>
            <w:tcW w:w="1526" w:type="dxa"/>
          </w:tcPr>
          <w:p w:rsidR="007C3B4A" w:rsidRDefault="00ED620B" w:rsidP="00DD045A">
            <w:r>
              <w:t>324922,</w:t>
            </w:r>
          </w:p>
          <w:p w:rsidR="00ED620B" w:rsidRPr="00562FB2" w:rsidRDefault="00ED620B" w:rsidP="00DD045A">
            <w:r>
              <w:t>15</w:t>
            </w:r>
          </w:p>
        </w:tc>
        <w:tc>
          <w:tcPr>
            <w:tcW w:w="2551" w:type="dxa"/>
          </w:tcPr>
          <w:p w:rsidR="007C3B4A" w:rsidRDefault="007C3B4A" w:rsidP="00ED620B">
            <w:r>
              <w:t xml:space="preserve">Земельный </w:t>
            </w:r>
            <w:proofErr w:type="gramStart"/>
            <w:r>
              <w:t>участок</w:t>
            </w:r>
            <w:r w:rsidR="004D0645">
              <w:t xml:space="preserve"> </w:t>
            </w:r>
            <w:r w:rsidR="006305CD">
              <w:t xml:space="preserve"> 1</w:t>
            </w:r>
            <w:proofErr w:type="gramEnd"/>
            <w:r w:rsidR="006305CD">
              <w:t>//4</w:t>
            </w:r>
          </w:p>
        </w:tc>
        <w:tc>
          <w:tcPr>
            <w:tcW w:w="1134" w:type="dxa"/>
          </w:tcPr>
          <w:p w:rsidR="007C3B4A" w:rsidRDefault="00ED620B" w:rsidP="00DD045A">
            <w:r>
              <w:t>1800</w:t>
            </w:r>
          </w:p>
        </w:tc>
        <w:tc>
          <w:tcPr>
            <w:tcW w:w="1701" w:type="dxa"/>
          </w:tcPr>
          <w:p w:rsidR="007C3B4A" w:rsidRDefault="0024105E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6305CD" w:rsidP="00DD045A">
            <w:r>
              <w:t xml:space="preserve">ТОЙОТА </w:t>
            </w:r>
            <w:proofErr w:type="spellStart"/>
            <w:r w:rsidR="00265667">
              <w:t>гайа</w:t>
            </w:r>
            <w:proofErr w:type="spellEnd"/>
            <w:r w:rsidR="00265667">
              <w:t>, 1998г.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>
            <w:proofErr w:type="gramStart"/>
            <w:r>
              <w:t>нет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ED620B" w:rsidTr="00265667">
        <w:tc>
          <w:tcPr>
            <w:tcW w:w="1526" w:type="dxa"/>
          </w:tcPr>
          <w:p w:rsidR="00ED620B" w:rsidRDefault="00ED620B" w:rsidP="00DD045A"/>
        </w:tc>
        <w:tc>
          <w:tcPr>
            <w:tcW w:w="2551" w:type="dxa"/>
          </w:tcPr>
          <w:tbl>
            <w:tblPr>
              <w:tblStyle w:val="a3"/>
              <w:tblW w:w="14142" w:type="dxa"/>
              <w:tblLayout w:type="fixed"/>
              <w:tblLook w:val="04A0" w:firstRow="1" w:lastRow="0" w:firstColumn="1" w:lastColumn="0" w:noHBand="0" w:noVBand="1"/>
            </w:tblPr>
            <w:tblGrid>
              <w:gridCol w:w="5194"/>
              <w:gridCol w:w="2309"/>
              <w:gridCol w:w="3463"/>
              <w:gridCol w:w="3176"/>
            </w:tblGrid>
            <w:tr w:rsidR="00ED620B" w:rsidTr="001B026C">
              <w:tc>
                <w:tcPr>
                  <w:tcW w:w="2551" w:type="dxa"/>
                </w:tcPr>
                <w:p w:rsidR="00ED620B" w:rsidRDefault="00ED620B" w:rsidP="00ED620B">
                  <w:r>
                    <w:t xml:space="preserve">Земельный участок </w:t>
                  </w:r>
                </w:p>
              </w:tc>
              <w:tc>
                <w:tcPr>
                  <w:tcW w:w="1134" w:type="dxa"/>
                </w:tcPr>
                <w:p w:rsidR="00ED620B" w:rsidRDefault="00ED620B" w:rsidP="00ED620B">
                  <w:r>
                    <w:t>1800</w:t>
                  </w:r>
                </w:p>
              </w:tc>
              <w:tc>
                <w:tcPr>
                  <w:tcW w:w="1701" w:type="dxa"/>
                </w:tcPr>
                <w:p w:rsidR="00ED620B" w:rsidRDefault="00ED620B" w:rsidP="00ED620B">
                  <w:r>
                    <w:t>Россия</w:t>
                  </w:r>
                </w:p>
              </w:tc>
              <w:tc>
                <w:tcPr>
                  <w:tcW w:w="1560" w:type="dxa"/>
                </w:tcPr>
                <w:p w:rsidR="00ED620B" w:rsidRDefault="00ED620B" w:rsidP="00ED620B">
                  <w:proofErr w:type="gramStart"/>
                  <w:r>
                    <w:t>нет</w:t>
                  </w:r>
                  <w:proofErr w:type="gramEnd"/>
                </w:p>
              </w:tc>
            </w:tr>
          </w:tbl>
          <w:p w:rsidR="00ED620B" w:rsidRDefault="00ED620B" w:rsidP="00ED620B"/>
        </w:tc>
        <w:tc>
          <w:tcPr>
            <w:tcW w:w="1134" w:type="dxa"/>
          </w:tcPr>
          <w:p w:rsidR="00ED620B" w:rsidRDefault="00ED620B" w:rsidP="00DD045A">
            <w:r>
              <w:t>800</w:t>
            </w:r>
          </w:p>
        </w:tc>
        <w:tc>
          <w:tcPr>
            <w:tcW w:w="1701" w:type="dxa"/>
          </w:tcPr>
          <w:p w:rsidR="00ED620B" w:rsidRDefault="00ED620B" w:rsidP="00DD045A">
            <w:r>
              <w:t>Россия</w:t>
            </w:r>
          </w:p>
        </w:tc>
        <w:tc>
          <w:tcPr>
            <w:tcW w:w="1560" w:type="dxa"/>
          </w:tcPr>
          <w:p w:rsidR="00ED620B" w:rsidRDefault="00265667" w:rsidP="00DD045A">
            <w:r>
              <w:t>УАЗ 303-01, 1986г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620B" w:rsidRDefault="00ED620B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620B" w:rsidRDefault="00ED620B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ED620B" w:rsidRDefault="00ED620B" w:rsidP="00DD045A"/>
        </w:tc>
      </w:tr>
      <w:tr w:rsidR="00ED620B" w:rsidTr="00265667">
        <w:tc>
          <w:tcPr>
            <w:tcW w:w="1526" w:type="dxa"/>
          </w:tcPr>
          <w:p w:rsidR="00ED620B" w:rsidRDefault="00ED620B" w:rsidP="00DD045A"/>
        </w:tc>
        <w:tc>
          <w:tcPr>
            <w:tcW w:w="2551" w:type="dxa"/>
          </w:tcPr>
          <w:tbl>
            <w:tblPr>
              <w:tblStyle w:val="a3"/>
              <w:tblW w:w="14142" w:type="dxa"/>
              <w:tblLayout w:type="fixed"/>
              <w:tblLook w:val="04A0" w:firstRow="1" w:lastRow="0" w:firstColumn="1" w:lastColumn="0" w:noHBand="0" w:noVBand="1"/>
            </w:tblPr>
            <w:tblGrid>
              <w:gridCol w:w="6698"/>
              <w:gridCol w:w="2978"/>
              <w:gridCol w:w="4466"/>
            </w:tblGrid>
            <w:tr w:rsidR="00ED620B" w:rsidTr="001B026C">
              <w:tc>
                <w:tcPr>
                  <w:tcW w:w="2551" w:type="dxa"/>
                </w:tcPr>
                <w:p w:rsidR="00ED620B" w:rsidRDefault="00ED620B" w:rsidP="00ED620B">
                  <w:r>
                    <w:t>Жилой дом</w:t>
                  </w:r>
                </w:p>
              </w:tc>
              <w:tc>
                <w:tcPr>
                  <w:tcW w:w="1134" w:type="dxa"/>
                </w:tcPr>
                <w:p w:rsidR="00ED620B" w:rsidRDefault="00ED620B" w:rsidP="00ED620B">
                  <w:r>
                    <w:t>48,8</w:t>
                  </w:r>
                </w:p>
              </w:tc>
              <w:tc>
                <w:tcPr>
                  <w:tcW w:w="1701" w:type="dxa"/>
                </w:tcPr>
                <w:p w:rsidR="00ED620B" w:rsidRDefault="00ED620B" w:rsidP="00ED620B">
                  <w:r>
                    <w:t>Россия</w:t>
                  </w:r>
                </w:p>
              </w:tc>
            </w:tr>
          </w:tbl>
          <w:p w:rsidR="00ED620B" w:rsidRDefault="00ED620B" w:rsidP="00ED620B"/>
        </w:tc>
        <w:tc>
          <w:tcPr>
            <w:tcW w:w="1134" w:type="dxa"/>
          </w:tcPr>
          <w:p w:rsidR="00ED620B" w:rsidRDefault="00ED620B" w:rsidP="00DD045A">
            <w:r>
              <w:t>54,4</w:t>
            </w:r>
          </w:p>
        </w:tc>
        <w:tc>
          <w:tcPr>
            <w:tcW w:w="1701" w:type="dxa"/>
          </w:tcPr>
          <w:p w:rsidR="00ED620B" w:rsidRDefault="00ED620B" w:rsidP="00DD045A">
            <w:r>
              <w:t>Россия</w:t>
            </w:r>
          </w:p>
        </w:tc>
        <w:tc>
          <w:tcPr>
            <w:tcW w:w="1560" w:type="dxa"/>
          </w:tcPr>
          <w:p w:rsidR="00ED620B" w:rsidRDefault="00265667" w:rsidP="00DD045A">
            <w:r>
              <w:t xml:space="preserve">Трактор </w:t>
            </w:r>
            <w:proofErr w:type="spellStart"/>
            <w:r>
              <w:t>Беларус</w:t>
            </w:r>
            <w:proofErr w:type="spellEnd"/>
            <w:r>
              <w:t xml:space="preserve"> МТЗ-82, 1990г.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D620B" w:rsidRDefault="00ED620B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620B" w:rsidRDefault="00ED620B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ED620B" w:rsidRDefault="00ED620B" w:rsidP="00DD045A"/>
        </w:tc>
      </w:tr>
      <w:tr w:rsidR="00ED620B" w:rsidTr="00265667">
        <w:tc>
          <w:tcPr>
            <w:tcW w:w="1526" w:type="dxa"/>
          </w:tcPr>
          <w:p w:rsidR="00ED620B" w:rsidRDefault="00ED620B" w:rsidP="00DD045A"/>
        </w:tc>
        <w:tc>
          <w:tcPr>
            <w:tcW w:w="2551" w:type="dxa"/>
          </w:tcPr>
          <w:p w:rsidR="00ED620B" w:rsidRDefault="00ED620B" w:rsidP="00ED620B">
            <w:r>
              <w:t>Жилой дом</w:t>
            </w:r>
          </w:p>
        </w:tc>
        <w:tc>
          <w:tcPr>
            <w:tcW w:w="1134" w:type="dxa"/>
          </w:tcPr>
          <w:p w:rsidR="00ED620B" w:rsidRDefault="00ED620B" w:rsidP="00DD045A">
            <w:r>
              <w:t>34,0</w:t>
            </w:r>
          </w:p>
        </w:tc>
        <w:tc>
          <w:tcPr>
            <w:tcW w:w="1701" w:type="dxa"/>
          </w:tcPr>
          <w:p w:rsidR="00ED620B" w:rsidRDefault="00ED620B" w:rsidP="00DD045A">
            <w:r>
              <w:t>Россия</w:t>
            </w:r>
          </w:p>
        </w:tc>
        <w:tc>
          <w:tcPr>
            <w:tcW w:w="1560" w:type="dxa"/>
          </w:tcPr>
          <w:p w:rsidR="00ED620B" w:rsidRDefault="00ED620B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ED620B" w:rsidRDefault="00ED620B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620B" w:rsidRDefault="00ED620B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ED620B" w:rsidRDefault="00ED620B" w:rsidP="00DD045A"/>
        </w:tc>
      </w:tr>
      <w:tr w:rsidR="007C3B4A" w:rsidTr="00265667">
        <w:tc>
          <w:tcPr>
            <w:tcW w:w="1526" w:type="dxa"/>
          </w:tcPr>
          <w:p w:rsidR="007C3B4A" w:rsidRDefault="007C3B4A" w:rsidP="00DD045A"/>
        </w:tc>
        <w:tc>
          <w:tcPr>
            <w:tcW w:w="2551" w:type="dxa"/>
          </w:tcPr>
          <w:p w:rsidR="007C3B4A" w:rsidRDefault="007C3B4A" w:rsidP="00DD045A"/>
        </w:tc>
        <w:tc>
          <w:tcPr>
            <w:tcW w:w="1134" w:type="dxa"/>
          </w:tcPr>
          <w:p w:rsidR="007C3B4A" w:rsidRDefault="007C3B4A" w:rsidP="00DD045A"/>
        </w:tc>
        <w:tc>
          <w:tcPr>
            <w:tcW w:w="1701" w:type="dxa"/>
          </w:tcPr>
          <w:p w:rsidR="007C3B4A" w:rsidRDefault="007C3B4A" w:rsidP="00DD045A"/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4142" w:type="dxa"/>
            <w:gridSpan w:val="8"/>
          </w:tcPr>
          <w:p w:rsidR="007C3B4A" w:rsidRDefault="007C3B4A" w:rsidP="00DD045A">
            <w:r>
              <w:t xml:space="preserve">                                                     Супруг</w:t>
            </w:r>
          </w:p>
        </w:tc>
      </w:tr>
      <w:tr w:rsidR="007C3B4A" w:rsidTr="00265667">
        <w:tc>
          <w:tcPr>
            <w:tcW w:w="1526" w:type="dxa"/>
          </w:tcPr>
          <w:p w:rsidR="007C3B4A" w:rsidRPr="0024105E" w:rsidRDefault="00ED620B" w:rsidP="00DD045A">
            <w:r>
              <w:t>187307,8</w:t>
            </w:r>
          </w:p>
        </w:tc>
        <w:tc>
          <w:tcPr>
            <w:tcW w:w="2551" w:type="dxa"/>
          </w:tcPr>
          <w:p w:rsidR="007C3B4A" w:rsidRDefault="007C3B4A" w:rsidP="00DD045A">
            <w:r>
              <w:t>Земельный участок</w:t>
            </w:r>
            <w:r w:rsidR="006305CD">
              <w:t xml:space="preserve"> 1/4</w:t>
            </w:r>
          </w:p>
        </w:tc>
        <w:tc>
          <w:tcPr>
            <w:tcW w:w="1134" w:type="dxa"/>
          </w:tcPr>
          <w:p w:rsidR="007C3B4A" w:rsidRDefault="00ED620B" w:rsidP="00DD045A">
            <w:r>
              <w:t>1800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>
            <w:proofErr w:type="gramStart"/>
            <w:r>
              <w:t>нет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>
            <w:proofErr w:type="gramStart"/>
            <w:r>
              <w:t>нет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265667">
        <w:tc>
          <w:tcPr>
            <w:tcW w:w="1526" w:type="dxa"/>
          </w:tcPr>
          <w:p w:rsidR="007C3B4A" w:rsidRDefault="007C3B4A" w:rsidP="00DD045A"/>
        </w:tc>
        <w:tc>
          <w:tcPr>
            <w:tcW w:w="2551" w:type="dxa"/>
          </w:tcPr>
          <w:p w:rsidR="007C3B4A" w:rsidRDefault="006305CD" w:rsidP="00DD045A">
            <w:r>
              <w:t>Земельный участок</w:t>
            </w:r>
            <w:r>
              <w:t xml:space="preserve"> с/х назначения</w:t>
            </w:r>
          </w:p>
        </w:tc>
        <w:tc>
          <w:tcPr>
            <w:tcW w:w="1134" w:type="dxa"/>
          </w:tcPr>
          <w:p w:rsidR="007C3B4A" w:rsidRDefault="006305CD" w:rsidP="00DD045A">
            <w:r>
              <w:t>1494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6305CD" w:rsidTr="00265667">
        <w:tc>
          <w:tcPr>
            <w:tcW w:w="1526" w:type="dxa"/>
          </w:tcPr>
          <w:p w:rsidR="006305CD" w:rsidRDefault="006305CD" w:rsidP="00DD045A"/>
        </w:tc>
        <w:tc>
          <w:tcPr>
            <w:tcW w:w="2551" w:type="dxa"/>
          </w:tcPr>
          <w:p w:rsidR="006305CD" w:rsidRDefault="006305CD" w:rsidP="00265667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6305CD" w:rsidRDefault="006305CD" w:rsidP="00DD045A">
            <w:r>
              <w:t>54,4</w:t>
            </w:r>
          </w:p>
        </w:tc>
        <w:tc>
          <w:tcPr>
            <w:tcW w:w="1701" w:type="dxa"/>
          </w:tcPr>
          <w:p w:rsidR="006305CD" w:rsidRDefault="006305CD" w:rsidP="00DD045A">
            <w:r>
              <w:t>Россия</w:t>
            </w:r>
          </w:p>
        </w:tc>
        <w:tc>
          <w:tcPr>
            <w:tcW w:w="1560" w:type="dxa"/>
          </w:tcPr>
          <w:p w:rsidR="006305CD" w:rsidRDefault="006305CD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6305CD" w:rsidRDefault="006305CD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305CD" w:rsidRDefault="006305CD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6305CD" w:rsidRDefault="006305CD" w:rsidP="00DD045A"/>
        </w:tc>
      </w:tr>
      <w:tr w:rsidR="00265667" w:rsidTr="00265667">
        <w:tc>
          <w:tcPr>
            <w:tcW w:w="14142" w:type="dxa"/>
            <w:gridSpan w:val="8"/>
          </w:tcPr>
          <w:p w:rsidR="00265667" w:rsidRDefault="00070394" w:rsidP="00265667">
            <w:pPr>
              <w:jc w:val="center"/>
            </w:pPr>
            <w:r>
              <w:t>Несовершеннолетний сын</w:t>
            </w:r>
          </w:p>
        </w:tc>
      </w:tr>
      <w:tr w:rsidR="00265667" w:rsidTr="00265667">
        <w:tc>
          <w:tcPr>
            <w:tcW w:w="1526" w:type="dxa"/>
          </w:tcPr>
          <w:p w:rsidR="00265667" w:rsidRDefault="00265667" w:rsidP="00DD045A"/>
        </w:tc>
        <w:tc>
          <w:tcPr>
            <w:tcW w:w="2551" w:type="dxa"/>
          </w:tcPr>
          <w:p w:rsidR="00265667" w:rsidRDefault="00265667" w:rsidP="00DD045A">
            <w:r>
              <w:t>Земельный участок</w:t>
            </w:r>
          </w:p>
        </w:tc>
        <w:tc>
          <w:tcPr>
            <w:tcW w:w="1134" w:type="dxa"/>
          </w:tcPr>
          <w:p w:rsidR="00265667" w:rsidRDefault="00265667" w:rsidP="00DD045A">
            <w:r>
              <w:t>1800</w:t>
            </w:r>
          </w:p>
        </w:tc>
        <w:tc>
          <w:tcPr>
            <w:tcW w:w="1701" w:type="dxa"/>
          </w:tcPr>
          <w:p w:rsidR="00265667" w:rsidRDefault="00265667" w:rsidP="00DD045A">
            <w:r>
              <w:t>Россия</w:t>
            </w:r>
          </w:p>
        </w:tc>
        <w:tc>
          <w:tcPr>
            <w:tcW w:w="1560" w:type="dxa"/>
          </w:tcPr>
          <w:p w:rsidR="00265667" w:rsidRDefault="00265667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265667" w:rsidRDefault="00265667" w:rsidP="00DD045A"/>
        </w:tc>
      </w:tr>
      <w:tr w:rsidR="00265667" w:rsidTr="00265667">
        <w:tc>
          <w:tcPr>
            <w:tcW w:w="1526" w:type="dxa"/>
          </w:tcPr>
          <w:p w:rsidR="00265667" w:rsidRDefault="00265667" w:rsidP="00DD045A"/>
        </w:tc>
        <w:tc>
          <w:tcPr>
            <w:tcW w:w="2551" w:type="dxa"/>
          </w:tcPr>
          <w:p w:rsidR="00265667" w:rsidRDefault="00265667" w:rsidP="00DD045A">
            <w:r>
              <w:t>Жилой дом</w:t>
            </w:r>
          </w:p>
        </w:tc>
        <w:tc>
          <w:tcPr>
            <w:tcW w:w="1134" w:type="dxa"/>
          </w:tcPr>
          <w:p w:rsidR="00265667" w:rsidRDefault="00265667" w:rsidP="00DD045A">
            <w:r>
              <w:t>54,4</w:t>
            </w:r>
          </w:p>
        </w:tc>
        <w:tc>
          <w:tcPr>
            <w:tcW w:w="1701" w:type="dxa"/>
          </w:tcPr>
          <w:p w:rsidR="00265667" w:rsidRDefault="00265667" w:rsidP="00DD045A">
            <w:r>
              <w:t>Россия</w:t>
            </w:r>
          </w:p>
        </w:tc>
        <w:tc>
          <w:tcPr>
            <w:tcW w:w="1560" w:type="dxa"/>
          </w:tcPr>
          <w:p w:rsidR="00265667" w:rsidRDefault="00265667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265667" w:rsidRDefault="00265667" w:rsidP="00DD045A"/>
        </w:tc>
      </w:tr>
      <w:tr w:rsidR="00265667" w:rsidTr="00E14C4B">
        <w:tc>
          <w:tcPr>
            <w:tcW w:w="14142" w:type="dxa"/>
            <w:gridSpan w:val="8"/>
          </w:tcPr>
          <w:p w:rsidR="00265667" w:rsidRDefault="00070394" w:rsidP="00E14C4B">
            <w:pPr>
              <w:jc w:val="center"/>
            </w:pPr>
            <w:r>
              <w:t>Несовершеннолетний сын</w:t>
            </w:r>
          </w:p>
        </w:tc>
      </w:tr>
      <w:tr w:rsidR="00265667" w:rsidTr="00265667">
        <w:tc>
          <w:tcPr>
            <w:tcW w:w="1526" w:type="dxa"/>
          </w:tcPr>
          <w:p w:rsidR="00265667" w:rsidRDefault="00265667" w:rsidP="00DD045A"/>
        </w:tc>
        <w:tc>
          <w:tcPr>
            <w:tcW w:w="2551" w:type="dxa"/>
          </w:tcPr>
          <w:p w:rsidR="00265667" w:rsidRDefault="00E14C4B" w:rsidP="00DD045A">
            <w:r>
              <w:t>Земельный участок</w:t>
            </w:r>
          </w:p>
        </w:tc>
        <w:tc>
          <w:tcPr>
            <w:tcW w:w="1134" w:type="dxa"/>
          </w:tcPr>
          <w:p w:rsidR="00265667" w:rsidRDefault="00E14C4B" w:rsidP="00DD045A">
            <w:r>
              <w:t>1800</w:t>
            </w:r>
          </w:p>
        </w:tc>
        <w:tc>
          <w:tcPr>
            <w:tcW w:w="1701" w:type="dxa"/>
          </w:tcPr>
          <w:p w:rsidR="00265667" w:rsidRDefault="00E14C4B" w:rsidP="00DD045A">
            <w:r>
              <w:t>Россия</w:t>
            </w:r>
          </w:p>
        </w:tc>
        <w:tc>
          <w:tcPr>
            <w:tcW w:w="1560" w:type="dxa"/>
          </w:tcPr>
          <w:p w:rsidR="00265667" w:rsidRDefault="00265667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265667" w:rsidRDefault="00265667" w:rsidP="00DD045A"/>
        </w:tc>
      </w:tr>
      <w:tr w:rsidR="00265667" w:rsidTr="00265667">
        <w:tc>
          <w:tcPr>
            <w:tcW w:w="1526" w:type="dxa"/>
          </w:tcPr>
          <w:p w:rsidR="00265667" w:rsidRDefault="00265667" w:rsidP="00DD045A"/>
        </w:tc>
        <w:tc>
          <w:tcPr>
            <w:tcW w:w="2551" w:type="dxa"/>
          </w:tcPr>
          <w:p w:rsidR="00265667" w:rsidRDefault="00E14C4B" w:rsidP="00DD045A">
            <w:r>
              <w:t>Жилой дом</w:t>
            </w:r>
          </w:p>
        </w:tc>
        <w:tc>
          <w:tcPr>
            <w:tcW w:w="1134" w:type="dxa"/>
          </w:tcPr>
          <w:p w:rsidR="00265667" w:rsidRDefault="00E14C4B" w:rsidP="00DD045A">
            <w:r>
              <w:t>54,4</w:t>
            </w:r>
          </w:p>
        </w:tc>
        <w:tc>
          <w:tcPr>
            <w:tcW w:w="1701" w:type="dxa"/>
          </w:tcPr>
          <w:p w:rsidR="00265667" w:rsidRDefault="00E14C4B" w:rsidP="00DD045A">
            <w:r>
              <w:t>Россия</w:t>
            </w:r>
          </w:p>
        </w:tc>
        <w:tc>
          <w:tcPr>
            <w:tcW w:w="1560" w:type="dxa"/>
          </w:tcPr>
          <w:p w:rsidR="00265667" w:rsidRDefault="00265667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5667" w:rsidRDefault="00265667" w:rsidP="00DD045A"/>
        </w:tc>
        <w:tc>
          <w:tcPr>
            <w:tcW w:w="1701" w:type="dxa"/>
            <w:tcBorders>
              <w:left w:val="single" w:sz="4" w:space="0" w:color="auto"/>
            </w:tcBorders>
          </w:tcPr>
          <w:p w:rsidR="00265667" w:rsidRDefault="00265667" w:rsidP="00DD045A"/>
        </w:tc>
      </w:tr>
    </w:tbl>
    <w:p w:rsidR="004D0645" w:rsidRDefault="004D0645"/>
    <w:p w:rsidR="00D43AFD" w:rsidRDefault="007C3B4A" w:rsidP="004D0645">
      <w:pPr>
        <w:spacing w:after="0"/>
        <w:jc w:val="center"/>
      </w:pPr>
      <w:r>
        <w:t>Сведения о доходах, об имуществе</w:t>
      </w:r>
    </w:p>
    <w:p w:rsidR="007C3B4A" w:rsidRDefault="007C3B4A" w:rsidP="004D0645">
      <w:pPr>
        <w:spacing w:after="0"/>
        <w:jc w:val="center"/>
      </w:pPr>
      <w:r>
        <w:t>и обязательных имущественного характера муниципальных служащих</w:t>
      </w:r>
    </w:p>
    <w:p w:rsidR="0024105E" w:rsidRDefault="007C3B4A" w:rsidP="004D0645">
      <w:pPr>
        <w:spacing w:after="0"/>
        <w:jc w:val="center"/>
      </w:pPr>
      <w:r>
        <w:t>администрации муниципального образования Верх-Апшуяхтинское сельское поселение</w:t>
      </w:r>
    </w:p>
    <w:p w:rsidR="007C3B4A" w:rsidRDefault="007C3B4A" w:rsidP="004D0645">
      <w:pPr>
        <w:spacing w:after="0"/>
        <w:jc w:val="center"/>
      </w:pPr>
      <w:r>
        <w:t>Специалист сельской администрации Верх-Апшуяхтинское сельское поселение</w:t>
      </w:r>
    </w:p>
    <w:p w:rsidR="007C3B4A" w:rsidRDefault="007C3B4A" w:rsidP="004D0645">
      <w:pPr>
        <w:spacing w:after="0"/>
        <w:jc w:val="center"/>
      </w:pPr>
      <w:r>
        <w:t>За период р</w:t>
      </w:r>
      <w:r w:rsidR="00D43AFD">
        <w:t xml:space="preserve">аботы с 01 </w:t>
      </w:r>
      <w:proofErr w:type="gramStart"/>
      <w:r w:rsidR="00D43AFD">
        <w:t xml:space="preserve">января </w:t>
      </w:r>
      <w:r w:rsidR="00070394">
        <w:t xml:space="preserve"> по</w:t>
      </w:r>
      <w:proofErr w:type="gramEnd"/>
      <w:r w:rsidR="00070394">
        <w:t xml:space="preserve"> 31  декабря 2020</w:t>
      </w:r>
      <w:r>
        <w:t xml:space="preserve"> года</w:t>
      </w:r>
    </w:p>
    <w:p w:rsidR="004D0645" w:rsidRDefault="004D0645" w:rsidP="004D0645">
      <w:pPr>
        <w:spacing w:after="0"/>
        <w:jc w:val="center"/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42"/>
        <w:gridCol w:w="992"/>
        <w:gridCol w:w="1701"/>
        <w:gridCol w:w="1560"/>
        <w:gridCol w:w="2551"/>
        <w:gridCol w:w="1418"/>
        <w:gridCol w:w="94"/>
        <w:gridCol w:w="1607"/>
      </w:tblGrid>
      <w:tr w:rsidR="007C3B4A" w:rsidTr="00DD045A">
        <w:tc>
          <w:tcPr>
            <w:tcW w:w="8472" w:type="dxa"/>
            <w:gridSpan w:val="6"/>
          </w:tcPr>
          <w:p w:rsidR="007C3B4A" w:rsidRDefault="007C3B4A" w:rsidP="004D0645">
            <w:r>
              <w:t xml:space="preserve">Перечень объектов недвижимого имущества </w:t>
            </w:r>
            <w:proofErr w:type="gramStart"/>
            <w:r>
              <w:t>и  транспортных</w:t>
            </w:r>
            <w:proofErr w:type="gramEnd"/>
            <w:r>
              <w:t xml:space="preserve"> средств  принадлежащих  на праве собственности</w:t>
            </w:r>
          </w:p>
        </w:tc>
        <w:tc>
          <w:tcPr>
            <w:tcW w:w="5670" w:type="dxa"/>
            <w:gridSpan w:val="4"/>
          </w:tcPr>
          <w:p w:rsidR="007C3B4A" w:rsidRDefault="007C3B4A" w:rsidP="00DD045A">
            <w:r>
              <w:t>Перечень объектов недвижимого имущества находящихся в пользовании</w:t>
            </w:r>
          </w:p>
        </w:tc>
      </w:tr>
      <w:tr w:rsidR="007C3B4A" w:rsidTr="00DD045A">
        <w:tc>
          <w:tcPr>
            <w:tcW w:w="1526" w:type="dxa"/>
          </w:tcPr>
          <w:p w:rsidR="007C3B4A" w:rsidRDefault="007C3B4A" w:rsidP="00DD045A">
            <w:r>
              <w:t>Деклар</w:t>
            </w:r>
            <w:r w:rsidR="00211239">
              <w:t>ированный  годовой доход за 2017</w:t>
            </w:r>
            <w:r>
              <w:t xml:space="preserve"> год</w:t>
            </w:r>
          </w:p>
        </w:tc>
        <w:tc>
          <w:tcPr>
            <w:tcW w:w="2551" w:type="dxa"/>
          </w:tcPr>
          <w:p w:rsidR="007C3B4A" w:rsidRDefault="007C3B4A" w:rsidP="00DD045A">
            <w:r>
              <w:t>Вид  объектов недвижимости</w:t>
            </w:r>
          </w:p>
        </w:tc>
        <w:tc>
          <w:tcPr>
            <w:tcW w:w="1134" w:type="dxa"/>
            <w:gridSpan w:val="2"/>
          </w:tcPr>
          <w:p w:rsidR="007C3B4A" w:rsidRDefault="007C3B4A" w:rsidP="00DD045A">
            <w:r>
              <w:t xml:space="preserve">Площадь </w:t>
            </w:r>
          </w:p>
          <w:p w:rsidR="007C3B4A" w:rsidRDefault="007C3B4A" w:rsidP="00DD045A">
            <w:r>
              <w:t>Кв.м.</w:t>
            </w:r>
          </w:p>
        </w:tc>
        <w:tc>
          <w:tcPr>
            <w:tcW w:w="1701" w:type="dxa"/>
          </w:tcPr>
          <w:p w:rsidR="007C3B4A" w:rsidRDefault="007C3B4A" w:rsidP="00DD045A">
            <w:r>
              <w:t>Страна расположения</w:t>
            </w:r>
          </w:p>
        </w:tc>
        <w:tc>
          <w:tcPr>
            <w:tcW w:w="1560" w:type="dxa"/>
          </w:tcPr>
          <w:p w:rsidR="007C3B4A" w:rsidRDefault="007C3B4A" w:rsidP="00DD045A">
            <w:r>
              <w:t xml:space="preserve">Транспортные </w:t>
            </w:r>
          </w:p>
          <w:p w:rsidR="007C3B4A" w:rsidRDefault="007C3B4A" w:rsidP="00DD045A">
            <w:r>
              <w:t>средства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>
            <w:r>
              <w:t>Вид объектов недвижимости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>
            <w:r>
              <w:t xml:space="preserve">Площадь </w:t>
            </w:r>
          </w:p>
          <w:p w:rsidR="007C3B4A" w:rsidRDefault="007C3B4A" w:rsidP="00DD045A">
            <w:r>
              <w:t>Кв.м.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3B4A" w:rsidRDefault="007C3B4A" w:rsidP="00DD045A">
            <w:r>
              <w:t>Страна расположения</w:t>
            </w:r>
          </w:p>
        </w:tc>
      </w:tr>
      <w:tr w:rsidR="007C3B4A" w:rsidTr="00DD045A">
        <w:tc>
          <w:tcPr>
            <w:tcW w:w="14142" w:type="dxa"/>
            <w:gridSpan w:val="10"/>
          </w:tcPr>
          <w:p w:rsidR="007C3B4A" w:rsidRDefault="007C3B4A" w:rsidP="00DD045A">
            <w:r>
              <w:t xml:space="preserve">                                                    </w:t>
            </w:r>
            <w:proofErr w:type="spellStart"/>
            <w:r>
              <w:t>Салбашева</w:t>
            </w:r>
            <w:proofErr w:type="spellEnd"/>
            <w:r>
              <w:t xml:space="preserve"> Алтынай Степановна</w:t>
            </w:r>
          </w:p>
        </w:tc>
      </w:tr>
      <w:tr w:rsidR="007C3B4A" w:rsidTr="00DD045A">
        <w:tc>
          <w:tcPr>
            <w:tcW w:w="1526" w:type="dxa"/>
          </w:tcPr>
          <w:p w:rsidR="007C3B4A" w:rsidRDefault="00070394" w:rsidP="00DD045A">
            <w:r>
              <w:t>19</w:t>
            </w:r>
            <w:r w:rsidR="004D0645">
              <w:t>8768,44</w:t>
            </w:r>
          </w:p>
        </w:tc>
        <w:tc>
          <w:tcPr>
            <w:tcW w:w="2693" w:type="dxa"/>
            <w:gridSpan w:val="2"/>
          </w:tcPr>
          <w:p w:rsidR="007C3B4A" w:rsidRDefault="007C3B4A" w:rsidP="007C3B4A">
            <w:r>
              <w:t>Земельный участок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1000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Жилой дом               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54,5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4142" w:type="dxa"/>
            <w:gridSpan w:val="10"/>
          </w:tcPr>
          <w:p w:rsidR="007C3B4A" w:rsidRDefault="007C3B4A" w:rsidP="00DD045A">
            <w:r>
              <w:t xml:space="preserve">                                                     Супруг</w:t>
            </w:r>
          </w:p>
        </w:tc>
      </w:tr>
      <w:tr w:rsidR="007C3B4A" w:rsidTr="00DD045A">
        <w:tc>
          <w:tcPr>
            <w:tcW w:w="1526" w:type="dxa"/>
          </w:tcPr>
          <w:p w:rsidR="007C3B4A" w:rsidRDefault="004D0645" w:rsidP="00DD045A">
            <w:r>
              <w:t>85096,15</w:t>
            </w:r>
          </w:p>
        </w:tc>
        <w:tc>
          <w:tcPr>
            <w:tcW w:w="2693" w:type="dxa"/>
            <w:gridSpan w:val="2"/>
          </w:tcPr>
          <w:p w:rsidR="007C3B4A" w:rsidRDefault="007C3B4A" w:rsidP="00DD045A">
            <w:r>
              <w:t>Земельный участок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1000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Жилой дом               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54,5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4142" w:type="dxa"/>
            <w:gridSpan w:val="10"/>
          </w:tcPr>
          <w:p w:rsidR="007C3B4A" w:rsidRDefault="007C3B4A" w:rsidP="00DD045A">
            <w:r>
              <w:t xml:space="preserve">                                                     Несовершеннолетняя дочь</w:t>
            </w:r>
          </w:p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Земельный участок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1000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Жилой дом               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54,5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4142" w:type="dxa"/>
            <w:gridSpan w:val="10"/>
          </w:tcPr>
          <w:p w:rsidR="007C3B4A" w:rsidRDefault="007C3B4A" w:rsidP="00DD045A">
            <w:r>
              <w:t xml:space="preserve">                                                     Несовершеннолетняя дочь</w:t>
            </w:r>
          </w:p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Земельный участок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1000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Жилой дом               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54,5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4142" w:type="dxa"/>
            <w:gridSpan w:val="10"/>
          </w:tcPr>
          <w:p w:rsidR="007C3B4A" w:rsidRDefault="007C3B4A" w:rsidP="00DD045A">
            <w:r>
              <w:t xml:space="preserve">                                                     Несовершеннолетняя дочь</w:t>
            </w:r>
          </w:p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Земельный участок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1000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  <w:tr w:rsidR="007C3B4A" w:rsidTr="00DD045A">
        <w:tc>
          <w:tcPr>
            <w:tcW w:w="1526" w:type="dxa"/>
          </w:tcPr>
          <w:p w:rsidR="007C3B4A" w:rsidRDefault="007C3B4A" w:rsidP="00DD045A"/>
        </w:tc>
        <w:tc>
          <w:tcPr>
            <w:tcW w:w="2693" w:type="dxa"/>
            <w:gridSpan w:val="2"/>
          </w:tcPr>
          <w:p w:rsidR="007C3B4A" w:rsidRDefault="007C3B4A" w:rsidP="00DD045A">
            <w:r>
              <w:t>Жилой дом                  1/5</w:t>
            </w:r>
          </w:p>
        </w:tc>
        <w:tc>
          <w:tcPr>
            <w:tcW w:w="992" w:type="dxa"/>
          </w:tcPr>
          <w:p w:rsidR="007C3B4A" w:rsidRDefault="007C3B4A" w:rsidP="00DD045A">
            <w:r>
              <w:t>54,5</w:t>
            </w:r>
          </w:p>
        </w:tc>
        <w:tc>
          <w:tcPr>
            <w:tcW w:w="1701" w:type="dxa"/>
          </w:tcPr>
          <w:p w:rsidR="007C3B4A" w:rsidRDefault="007C3B4A" w:rsidP="00DD045A">
            <w:r>
              <w:t>Россия</w:t>
            </w:r>
          </w:p>
        </w:tc>
        <w:tc>
          <w:tcPr>
            <w:tcW w:w="1560" w:type="dxa"/>
          </w:tcPr>
          <w:p w:rsidR="007C3B4A" w:rsidRDefault="007C3B4A" w:rsidP="00DD045A"/>
        </w:tc>
        <w:tc>
          <w:tcPr>
            <w:tcW w:w="2551" w:type="dxa"/>
            <w:tcBorders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3B4A" w:rsidRDefault="007C3B4A" w:rsidP="00DD045A"/>
        </w:tc>
        <w:tc>
          <w:tcPr>
            <w:tcW w:w="1607" w:type="dxa"/>
            <w:tcBorders>
              <w:left w:val="single" w:sz="4" w:space="0" w:color="auto"/>
            </w:tcBorders>
          </w:tcPr>
          <w:p w:rsidR="007C3B4A" w:rsidRDefault="007C3B4A" w:rsidP="00DD045A"/>
        </w:tc>
      </w:tr>
    </w:tbl>
    <w:p w:rsidR="007C3B4A" w:rsidRDefault="007C3B4A" w:rsidP="007C3B4A"/>
    <w:p w:rsidR="007C3B4A" w:rsidRDefault="007C3B4A" w:rsidP="007C3B4A"/>
    <w:p w:rsidR="007C3B4A" w:rsidRDefault="007C3B4A"/>
    <w:sectPr w:rsidR="007C3B4A" w:rsidSect="004D064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8E"/>
    <w:rsid w:val="000319DD"/>
    <w:rsid w:val="00070394"/>
    <w:rsid w:val="001273F0"/>
    <w:rsid w:val="00211239"/>
    <w:rsid w:val="00232A5B"/>
    <w:rsid w:val="0024105E"/>
    <w:rsid w:val="00260005"/>
    <w:rsid w:val="00265667"/>
    <w:rsid w:val="0028568D"/>
    <w:rsid w:val="002A7230"/>
    <w:rsid w:val="002C603A"/>
    <w:rsid w:val="00444E8F"/>
    <w:rsid w:val="004D0645"/>
    <w:rsid w:val="004D671D"/>
    <w:rsid w:val="00505BDA"/>
    <w:rsid w:val="00562FB2"/>
    <w:rsid w:val="005B328E"/>
    <w:rsid w:val="005C1700"/>
    <w:rsid w:val="006305CD"/>
    <w:rsid w:val="006D3528"/>
    <w:rsid w:val="006F445C"/>
    <w:rsid w:val="007755F0"/>
    <w:rsid w:val="00784BAF"/>
    <w:rsid w:val="007C3B4A"/>
    <w:rsid w:val="008839FD"/>
    <w:rsid w:val="009C4612"/>
    <w:rsid w:val="00B75312"/>
    <w:rsid w:val="00C768BA"/>
    <w:rsid w:val="00D03ED3"/>
    <w:rsid w:val="00D43AFD"/>
    <w:rsid w:val="00DD045A"/>
    <w:rsid w:val="00DE22DB"/>
    <w:rsid w:val="00E14C4B"/>
    <w:rsid w:val="00ED620B"/>
    <w:rsid w:val="00F9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03EB-8586-41B0-85EE-D50EF80B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</cp:revision>
  <cp:lastPrinted>2016-07-28T06:29:00Z</cp:lastPrinted>
  <dcterms:created xsi:type="dcterms:W3CDTF">2014-07-28T02:43:00Z</dcterms:created>
  <dcterms:modified xsi:type="dcterms:W3CDTF">2021-05-17T04:54:00Z</dcterms:modified>
</cp:coreProperties>
</file>